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FC" w:rsidRDefault="007A3AFC" w:rsidP="007A3AF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Wyoming Lottery Corporation Board Meeting</w:t>
      </w:r>
      <w:r w:rsidR="00D10B3D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Special Session</w:t>
      </w:r>
    </w:p>
    <w:p w:rsidR="00465651" w:rsidRDefault="007A3AFC" w:rsidP="007A3AFC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:rsidR="007A3AFC" w:rsidRDefault="00465651" w:rsidP="007A3AFC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Lottery Headquarters</w:t>
      </w:r>
      <w:r w:rsidR="007A3AF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4B4A1A" w:rsidRDefault="004B4A1A" w:rsidP="007A3AFC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Join Via Teleconference:</w:t>
      </w:r>
    </w:p>
    <w:p w:rsidR="004B4A1A" w:rsidRDefault="004B4A1A" w:rsidP="007A3AFC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866-730-7514 | Pin:  486838#</w:t>
      </w:r>
    </w:p>
    <w:p w:rsidR="007A3AFC" w:rsidRDefault="007A3AFC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465651" w:rsidRDefault="007A3AFC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of Directors</w:t>
      </w:r>
      <w:r>
        <w:rPr>
          <w:rFonts w:ascii="Arial" w:eastAsia="Times New Roman" w:hAnsi="Arial" w:cs="Arial"/>
          <w:color w:val="000000"/>
        </w:rPr>
        <w:t xml:space="preserve">:  Chair: </w:t>
      </w:r>
      <w:r w:rsidR="00ED1EE9">
        <w:rPr>
          <w:rFonts w:ascii="Arial" w:eastAsia="Times New Roman" w:hAnsi="Arial" w:cs="Arial"/>
          <w:color w:val="000000"/>
        </w:rPr>
        <w:t>Mark Macy, Vice Chair:  Erin Taylor, Secretary: Dave Bonner</w:t>
      </w:r>
      <w:r>
        <w:rPr>
          <w:rFonts w:ascii="Arial" w:eastAsia="Times New Roman" w:hAnsi="Arial" w:cs="Arial"/>
          <w:color w:val="000000"/>
        </w:rPr>
        <w:t>, Treasur</w:t>
      </w:r>
      <w:r w:rsidR="00ED1EE9">
        <w:rPr>
          <w:rFonts w:ascii="Arial" w:eastAsia="Times New Roman" w:hAnsi="Arial" w:cs="Arial"/>
          <w:color w:val="000000"/>
        </w:rPr>
        <w:t>er</w:t>
      </w:r>
      <w:r w:rsidR="00A126B4">
        <w:rPr>
          <w:rFonts w:ascii="Arial" w:eastAsia="Times New Roman" w:hAnsi="Arial" w:cs="Arial"/>
          <w:color w:val="000000"/>
        </w:rPr>
        <w:t xml:space="preserve">: </w:t>
      </w:r>
    </w:p>
    <w:p w:rsidR="00ED1EE9" w:rsidRDefault="00A126B4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Gerry Marburger, </w:t>
      </w:r>
      <w:r w:rsidR="00981D41">
        <w:rPr>
          <w:rFonts w:ascii="Arial" w:eastAsia="Times New Roman" w:hAnsi="Arial" w:cs="Arial"/>
          <w:color w:val="000000"/>
        </w:rPr>
        <w:t xml:space="preserve">Sandra Chitwood, </w:t>
      </w:r>
      <w:r>
        <w:rPr>
          <w:rFonts w:ascii="Arial" w:eastAsia="Times New Roman" w:hAnsi="Arial" w:cs="Arial"/>
          <w:color w:val="000000"/>
        </w:rPr>
        <w:t xml:space="preserve">Brian Gamroth, </w:t>
      </w:r>
      <w:r w:rsidR="007A3AFC">
        <w:rPr>
          <w:rFonts w:ascii="Arial" w:eastAsia="Times New Roman" w:hAnsi="Arial" w:cs="Arial"/>
          <w:color w:val="000000"/>
        </w:rPr>
        <w:t>Ross Newman and Jim Whalen</w:t>
      </w:r>
    </w:p>
    <w:p w:rsidR="007A3AFC" w:rsidRDefault="007A3AFC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465651" w:rsidRDefault="007A3AFC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Attendees:</w:t>
      </w:r>
      <w:r>
        <w:rPr>
          <w:rFonts w:ascii="Arial" w:eastAsia="Times New Roman" w:hAnsi="Arial" w:cs="Arial"/>
          <w:color w:val="000000"/>
        </w:rPr>
        <w:t xml:space="preserve">  Jon Clontz, CEO; Louise Pl</w:t>
      </w:r>
      <w:r w:rsidR="00A126B4">
        <w:rPr>
          <w:rFonts w:ascii="Arial" w:eastAsia="Times New Roman" w:hAnsi="Arial" w:cs="Arial"/>
          <w:color w:val="000000"/>
        </w:rPr>
        <w:t>ata, COO,</w:t>
      </w:r>
      <w:r w:rsidR="00ED1EE9">
        <w:rPr>
          <w:rFonts w:ascii="Arial" w:eastAsia="Times New Roman" w:hAnsi="Arial" w:cs="Arial"/>
          <w:color w:val="000000"/>
        </w:rPr>
        <w:t xml:space="preserve"> Donna Dittemore, CFO</w:t>
      </w:r>
      <w:r w:rsidR="00465651">
        <w:rPr>
          <w:rFonts w:ascii="Arial" w:eastAsia="Times New Roman" w:hAnsi="Arial" w:cs="Arial"/>
          <w:color w:val="000000"/>
        </w:rPr>
        <w:t>, Mike Scissons, CFO</w:t>
      </w:r>
      <w:r w:rsidR="00A126B4">
        <w:rPr>
          <w:rFonts w:ascii="Arial" w:eastAsia="Times New Roman" w:hAnsi="Arial" w:cs="Arial"/>
          <w:color w:val="000000"/>
        </w:rPr>
        <w:t xml:space="preserve"> and</w:t>
      </w:r>
      <w:r w:rsidR="009925ED">
        <w:rPr>
          <w:rFonts w:ascii="Arial" w:eastAsia="Times New Roman" w:hAnsi="Arial" w:cs="Arial"/>
          <w:color w:val="000000"/>
        </w:rPr>
        <w:t xml:space="preserve"> </w:t>
      </w:r>
    </w:p>
    <w:p w:rsidR="007A3AFC" w:rsidRDefault="009925ED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Sandra Wallop</w:t>
      </w:r>
    </w:p>
    <w:p w:rsidR="007A3AFC" w:rsidRDefault="007A3AFC" w:rsidP="007A3AFC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7A3AFC" w:rsidRDefault="00465651" w:rsidP="007A3AFC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t xml:space="preserve">November 2, </w:t>
      </w:r>
      <w:r w:rsidR="00ED1EE9">
        <w:rPr>
          <w:rFonts w:ascii="Arial" w:eastAsia="Times New Roman" w:hAnsi="Arial" w:cs="Arial"/>
          <w:b/>
          <w:bCs/>
          <w:iCs/>
          <w:color w:val="000000"/>
        </w:rPr>
        <w:t>2015</w:t>
      </w: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1435"/>
        <w:gridCol w:w="3690"/>
        <w:gridCol w:w="4050"/>
        <w:gridCol w:w="1514"/>
      </w:tblGrid>
      <w:tr w:rsid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3AFC" w:rsidRDefault="007A3AFC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3AFC" w:rsidRDefault="007A3AFC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Description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3AFC" w:rsidRDefault="007A3AFC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Speaker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3AFC" w:rsidRDefault="007A3AFC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TAB</w:t>
            </w:r>
          </w:p>
        </w:tc>
      </w:tr>
      <w:tr w:rsidR="007A3AFC" w:rsidRP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C" w:rsidRPr="007A3AFC" w:rsidRDefault="002D1A32" w:rsidP="002D1A3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  <w:r w:rsidR="007A3AFC" w:rsidRPr="007A3AFC">
              <w:rPr>
                <w:rFonts w:ascii="Arial" w:hAnsi="Arial" w:cs="Arial"/>
                <w:bCs/>
                <w:iCs/>
                <w:color w:val="000000"/>
              </w:rPr>
              <w:t xml:space="preserve">:00 </w:t>
            </w:r>
            <w:r>
              <w:rPr>
                <w:rFonts w:ascii="Arial" w:hAnsi="Arial" w:cs="Arial"/>
                <w:bCs/>
                <w:iCs/>
                <w:color w:val="000000"/>
              </w:rPr>
              <w:t>p</w:t>
            </w:r>
            <w:r w:rsidR="007A3AFC" w:rsidRPr="007A3AFC">
              <w:rPr>
                <w:rFonts w:ascii="Arial" w:hAnsi="Arial" w:cs="Arial"/>
                <w:bCs/>
                <w:iCs/>
                <w:color w:val="000000"/>
              </w:rPr>
              <w:t>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C" w:rsidRDefault="007A3AFC" w:rsidP="00F12EEA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  <w:iCs/>
                <w:color w:val="000000"/>
              </w:rPr>
            </w:pPr>
            <w:r w:rsidRPr="007A3AFC">
              <w:rPr>
                <w:rFonts w:ascii="Arial" w:hAnsi="Arial" w:cs="Arial"/>
                <w:bCs/>
                <w:iCs/>
                <w:color w:val="000000"/>
              </w:rPr>
              <w:t>Roll Call and Establish Quorum</w:t>
            </w:r>
          </w:p>
          <w:p w:rsidR="00982367" w:rsidRDefault="00A126B4" w:rsidP="00A126B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Intro: Sandra Wallop</w:t>
            </w:r>
            <w:r w:rsidR="0098236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:rsidR="00F00A1C" w:rsidRPr="00D10B3D" w:rsidRDefault="00F00A1C" w:rsidP="00D10B3D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C" w:rsidRPr="007A3AFC" w:rsidRDefault="00ED1EE9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E9" w:rsidRPr="007A3AFC" w:rsidRDefault="007A3AFC" w:rsidP="009925E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A3AFC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7A3AFC" w:rsidRP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C" w:rsidRPr="007A3AFC" w:rsidRDefault="002D1A32" w:rsidP="002D1A3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  <w:r w:rsidR="00982367">
              <w:rPr>
                <w:rFonts w:ascii="Arial" w:hAnsi="Arial" w:cs="Arial"/>
                <w:bCs/>
                <w:iCs/>
                <w:color w:val="000000"/>
              </w:rPr>
              <w:t>:10</w:t>
            </w:r>
            <w:r w:rsidR="007A3AFC" w:rsidRPr="007A3AFC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</w:rPr>
              <w:t>p</w:t>
            </w:r>
            <w:r w:rsidR="007A3AFC" w:rsidRPr="007A3AFC">
              <w:rPr>
                <w:rFonts w:ascii="Arial" w:hAnsi="Arial" w:cs="Arial"/>
                <w:bCs/>
                <w:iCs/>
                <w:color w:val="000000"/>
              </w:rPr>
              <w:t>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C" w:rsidRDefault="007A3AFC" w:rsidP="00D10B3D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D10B3D">
              <w:rPr>
                <w:rFonts w:ascii="Arial" w:hAnsi="Arial" w:cs="Arial"/>
                <w:bCs/>
                <w:iCs/>
                <w:color w:val="000000"/>
              </w:rPr>
              <w:t>Approval of Meeting Minutes</w:t>
            </w:r>
            <w:r w:rsidR="00D10B3D" w:rsidRPr="00D10B3D">
              <w:rPr>
                <w:rFonts w:ascii="Arial" w:hAnsi="Arial" w:cs="Arial"/>
                <w:bCs/>
                <w:iCs/>
                <w:color w:val="000000"/>
              </w:rPr>
              <w:br/>
              <w:t xml:space="preserve">   </w:t>
            </w:r>
            <w:r w:rsidR="00D10B3D">
              <w:rPr>
                <w:rFonts w:ascii="Arial" w:hAnsi="Arial" w:cs="Arial"/>
                <w:bCs/>
                <w:iCs/>
                <w:color w:val="000000"/>
              </w:rPr>
              <w:t xml:space="preserve">   -     Motions</w:t>
            </w:r>
          </w:p>
          <w:p w:rsidR="00D10B3D" w:rsidRPr="00D10B3D" w:rsidRDefault="00D10B3D" w:rsidP="00D10B3D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C" w:rsidRDefault="00ED1EE9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  <w:p w:rsidR="00F00A1C" w:rsidRPr="007A3AFC" w:rsidRDefault="00F00A1C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E9" w:rsidRPr="007A3AFC" w:rsidRDefault="007A3AFC" w:rsidP="009925E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A3AFC"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AC052F" w:rsidRP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982367" w:rsidP="002D1A3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1:15</w:t>
            </w:r>
            <w:r w:rsidR="00AC052F">
              <w:rPr>
                <w:rFonts w:ascii="Arial" w:hAnsi="Arial" w:cs="Arial"/>
                <w:bCs/>
                <w:iCs/>
                <w:color w:val="000000"/>
              </w:rPr>
              <w:t xml:space="preserve">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ED1EE9" w:rsidP="00ED1EE9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CEO Report</w:t>
            </w:r>
          </w:p>
          <w:p w:rsidR="00465651" w:rsidRDefault="00465651" w:rsidP="0046565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Line of Credit Update</w:t>
            </w:r>
          </w:p>
          <w:p w:rsidR="00F00A1C" w:rsidRPr="00465651" w:rsidRDefault="00F00A1C" w:rsidP="00F00A1C">
            <w:pPr>
              <w:pStyle w:val="ListParagraph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Pr="007A3AFC" w:rsidRDefault="00ED1EE9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Pr="007A3AFC" w:rsidRDefault="00AC052F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AC052F" w:rsidRP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465651" w:rsidP="002D1A3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1:30</w:t>
            </w:r>
            <w:r w:rsidR="00AC052F">
              <w:rPr>
                <w:rFonts w:ascii="Arial" w:hAnsi="Arial" w:cs="Arial"/>
                <w:bCs/>
                <w:iCs/>
                <w:color w:val="000000"/>
              </w:rPr>
              <w:t xml:space="preserve">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ED1EE9" w:rsidP="00F12EEA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Finance &amp; Accounting</w:t>
            </w:r>
          </w:p>
          <w:p w:rsidR="00AC052F" w:rsidRDefault="00465651" w:rsidP="00AC05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22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Q4 Financials</w:t>
            </w:r>
          </w:p>
          <w:p w:rsidR="00465651" w:rsidRDefault="00465651" w:rsidP="00AC052F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22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FY15 – Year-end Financials</w:t>
            </w:r>
          </w:p>
          <w:p w:rsidR="00465651" w:rsidRDefault="00465651" w:rsidP="0046565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22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Audit Close-out</w:t>
            </w:r>
          </w:p>
          <w:p w:rsidR="00ED1EE9" w:rsidRDefault="00465651" w:rsidP="0046565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22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Q1 Financials</w:t>
            </w:r>
          </w:p>
          <w:p w:rsidR="00465651" w:rsidRDefault="00465651" w:rsidP="0046565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Motion</w:t>
            </w:r>
            <w:r w:rsidR="000E799F">
              <w:rPr>
                <w:rFonts w:ascii="Arial" w:hAnsi="Arial" w:cs="Arial"/>
                <w:bCs/>
                <w:iCs/>
                <w:color w:val="000000"/>
              </w:rPr>
              <w:t>s</w:t>
            </w:r>
          </w:p>
          <w:p w:rsidR="00F00A1C" w:rsidRPr="00465651" w:rsidRDefault="00F00A1C" w:rsidP="00F00A1C">
            <w:pPr>
              <w:pStyle w:val="ListParagraph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ED1EE9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Donna Dittemore, CFO</w:t>
            </w:r>
          </w:p>
          <w:p w:rsidR="009925ED" w:rsidRDefault="009925ED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:rsidR="00ED1EE9" w:rsidRDefault="00465651" w:rsidP="009925E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Treasurer, Gerry Marburger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AC052F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7A3AFC" w:rsidRP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FC" w:rsidRPr="007A3AFC" w:rsidRDefault="00982367" w:rsidP="00ED1EE9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2:15</w:t>
            </w:r>
            <w:r w:rsidR="007A3AFC" w:rsidRPr="007A3AFC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ED1EE9">
              <w:rPr>
                <w:rFonts w:ascii="Arial" w:hAnsi="Arial" w:cs="Arial"/>
                <w:bCs/>
                <w:iCs/>
                <w:color w:val="000000"/>
              </w:rPr>
              <w:t>p</w:t>
            </w:r>
            <w:r w:rsidR="007A3AFC" w:rsidRPr="007A3AFC">
              <w:rPr>
                <w:rFonts w:ascii="Arial" w:hAnsi="Arial" w:cs="Arial"/>
                <w:bCs/>
                <w:iCs/>
                <w:color w:val="000000"/>
              </w:rPr>
              <w:t>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FC" w:rsidRPr="007A3AFC" w:rsidRDefault="00ED1EE9" w:rsidP="00F12EEA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Marketing &amp; Sales Update</w:t>
            </w:r>
          </w:p>
          <w:p w:rsidR="00465651" w:rsidRDefault="00465651" w:rsidP="0046565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Sales Comparison </w:t>
            </w:r>
          </w:p>
          <w:p w:rsidR="00465651" w:rsidRPr="009925ED" w:rsidRDefault="00465651" w:rsidP="0046565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Year-over-year</w:t>
            </w:r>
          </w:p>
          <w:p w:rsidR="009925ED" w:rsidRDefault="00465651" w:rsidP="00ED1EE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Powerball Rules</w:t>
            </w:r>
          </w:p>
          <w:p w:rsidR="00465651" w:rsidRDefault="00F00A1C" w:rsidP="0046565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Motion</w:t>
            </w:r>
            <w:r w:rsidR="00633E98">
              <w:rPr>
                <w:rFonts w:ascii="Arial" w:hAnsi="Arial" w:cs="Arial"/>
                <w:bCs/>
                <w:iCs/>
                <w:color w:val="000000"/>
              </w:rPr>
              <w:t>s</w:t>
            </w:r>
          </w:p>
          <w:p w:rsidR="00F00A1C" w:rsidRPr="009925ED" w:rsidRDefault="00F00A1C" w:rsidP="00F00A1C">
            <w:pPr>
              <w:pStyle w:val="ListParagraph"/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F" w:rsidRDefault="00465651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Justin Ballard, Sr. Research Analyst</w:t>
            </w:r>
          </w:p>
          <w:p w:rsidR="009925ED" w:rsidRDefault="00465651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Louise Plata, COO</w:t>
            </w:r>
          </w:p>
          <w:p w:rsidR="00ED1EE9" w:rsidRPr="007A3AFC" w:rsidRDefault="00ED1EE9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  <w:p w:rsidR="00857FEE" w:rsidRPr="007A3AFC" w:rsidRDefault="00857FEE" w:rsidP="008B091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FC" w:rsidRPr="007A3AFC" w:rsidRDefault="00AC052F" w:rsidP="00F12EE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9925ED" w:rsidRPr="007A3AFC" w:rsidTr="009925E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D" w:rsidRDefault="00465651" w:rsidP="009925E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164D51">
              <w:rPr>
                <w:rFonts w:ascii="Arial" w:hAnsi="Arial" w:cs="Arial"/>
                <w:bCs/>
                <w:iCs/>
                <w:color w:val="000000"/>
              </w:rPr>
              <w:t>:0</w:t>
            </w:r>
            <w:r w:rsidR="009925ED">
              <w:rPr>
                <w:rFonts w:ascii="Arial" w:hAnsi="Arial" w:cs="Arial"/>
                <w:bCs/>
                <w:iCs/>
                <w:color w:val="000000"/>
              </w:rPr>
              <w:t>0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D" w:rsidRDefault="009925ED" w:rsidP="00F12EEA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Meeting Adjournment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D" w:rsidRDefault="009925ED" w:rsidP="00D0066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  <w:p w:rsidR="00F00A1C" w:rsidRDefault="00F00A1C" w:rsidP="00D0066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ED" w:rsidRDefault="009925ED" w:rsidP="0001059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CF11A8" w:rsidRDefault="00CF11A8">
      <w:pPr>
        <w:spacing w:line="259" w:lineRule="auto"/>
      </w:pPr>
    </w:p>
    <w:p w:rsidR="00CF11A8" w:rsidRDefault="00CF11A8" w:rsidP="00CF11A8">
      <w:pPr>
        <w:spacing w:after="0" w:line="276" w:lineRule="auto"/>
        <w:jc w:val="center"/>
      </w:pPr>
    </w:p>
    <w:p w:rsidR="00857FEE" w:rsidRDefault="00857FEE" w:rsidP="00CF11A8">
      <w:pPr>
        <w:spacing w:after="0" w:line="276" w:lineRule="auto"/>
        <w:jc w:val="center"/>
      </w:pPr>
    </w:p>
    <w:sectPr w:rsidR="00857FEE" w:rsidSect="00D00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58" w:rsidRDefault="00F10358" w:rsidP="00F10358">
      <w:pPr>
        <w:spacing w:after="0" w:line="240" w:lineRule="auto"/>
      </w:pPr>
      <w:r>
        <w:separator/>
      </w:r>
    </w:p>
  </w:endnote>
  <w:endnote w:type="continuationSeparator" w:id="0">
    <w:p w:rsidR="00F10358" w:rsidRDefault="00F10358" w:rsidP="00F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3D" w:rsidRDefault="00D10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1A" w:rsidRPr="004B4A1A" w:rsidRDefault="002D1A32" w:rsidP="004B4A1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32" w:rsidRDefault="00DD350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1A3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WLC Board Meeting</w:t>
                                </w:r>
                              </w:sdtContent>
                            </w:sdt>
                            <w:r w:rsidR="002D1A3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75A2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9-29-15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D1A32" w:rsidRDefault="00164D5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1A3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WLC Board Meeting</w:t>
                          </w:r>
                        </w:sdtContent>
                      </w:sdt>
                      <w:r w:rsidR="002D1A3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75A2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9-29-15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3D" w:rsidRDefault="00D1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58" w:rsidRDefault="00F10358" w:rsidP="00F10358">
      <w:pPr>
        <w:spacing w:after="0" w:line="240" w:lineRule="auto"/>
      </w:pPr>
      <w:r>
        <w:separator/>
      </w:r>
    </w:p>
  </w:footnote>
  <w:footnote w:type="continuationSeparator" w:id="0">
    <w:p w:rsidR="00F10358" w:rsidRDefault="00F10358" w:rsidP="00F1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3D" w:rsidRDefault="00D10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3D" w:rsidRDefault="00D10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3D" w:rsidRDefault="00D10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D3"/>
    <w:multiLevelType w:val="hybridMultilevel"/>
    <w:tmpl w:val="639CEF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560911"/>
    <w:multiLevelType w:val="hybridMultilevel"/>
    <w:tmpl w:val="5A888BF4"/>
    <w:lvl w:ilvl="0" w:tplc="256C0092">
      <w:start w:val="866"/>
      <w:numFmt w:val="bullet"/>
      <w:lvlText w:val="-"/>
      <w:lvlJc w:val="left"/>
      <w:pPr>
        <w:ind w:left="8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9CD2CFA"/>
    <w:multiLevelType w:val="hybridMultilevel"/>
    <w:tmpl w:val="0A92CC6C"/>
    <w:lvl w:ilvl="0" w:tplc="080636A6">
      <w:start w:val="8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E9E"/>
    <w:multiLevelType w:val="hybridMultilevel"/>
    <w:tmpl w:val="A6126B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109359E"/>
    <w:multiLevelType w:val="hybridMultilevel"/>
    <w:tmpl w:val="381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403"/>
    <w:multiLevelType w:val="hybridMultilevel"/>
    <w:tmpl w:val="CC6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793E"/>
    <w:multiLevelType w:val="hybridMultilevel"/>
    <w:tmpl w:val="03726D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4DC0035"/>
    <w:multiLevelType w:val="hybridMultilevel"/>
    <w:tmpl w:val="1B6679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B762189"/>
    <w:multiLevelType w:val="hybridMultilevel"/>
    <w:tmpl w:val="E9C0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A2DA3"/>
    <w:multiLevelType w:val="hybridMultilevel"/>
    <w:tmpl w:val="0B3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35EC"/>
    <w:multiLevelType w:val="hybridMultilevel"/>
    <w:tmpl w:val="2C18199A"/>
    <w:lvl w:ilvl="0" w:tplc="2F9CE244">
      <w:start w:val="86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9167332"/>
    <w:multiLevelType w:val="hybridMultilevel"/>
    <w:tmpl w:val="3D9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5433"/>
    <w:multiLevelType w:val="hybridMultilevel"/>
    <w:tmpl w:val="C52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81254"/>
    <w:multiLevelType w:val="hybridMultilevel"/>
    <w:tmpl w:val="CE9C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E2C90"/>
    <w:multiLevelType w:val="hybridMultilevel"/>
    <w:tmpl w:val="078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52C"/>
    <w:multiLevelType w:val="hybridMultilevel"/>
    <w:tmpl w:val="4FB8BBDE"/>
    <w:lvl w:ilvl="0" w:tplc="8696B280">
      <w:start w:val="86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5162987"/>
    <w:multiLevelType w:val="hybridMultilevel"/>
    <w:tmpl w:val="91A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CD1"/>
    <w:multiLevelType w:val="hybridMultilevel"/>
    <w:tmpl w:val="28F0F3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6EC0806"/>
    <w:multiLevelType w:val="hybridMultilevel"/>
    <w:tmpl w:val="C9BC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514EB"/>
    <w:multiLevelType w:val="hybridMultilevel"/>
    <w:tmpl w:val="5DE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42351"/>
    <w:multiLevelType w:val="hybridMultilevel"/>
    <w:tmpl w:val="4AB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062D"/>
    <w:multiLevelType w:val="hybridMultilevel"/>
    <w:tmpl w:val="261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3E10"/>
    <w:multiLevelType w:val="hybridMultilevel"/>
    <w:tmpl w:val="BCCC5C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9C620A5"/>
    <w:multiLevelType w:val="hybridMultilevel"/>
    <w:tmpl w:val="09E2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D4567"/>
    <w:multiLevelType w:val="hybridMultilevel"/>
    <w:tmpl w:val="77B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2898"/>
    <w:multiLevelType w:val="hybridMultilevel"/>
    <w:tmpl w:val="C254869E"/>
    <w:lvl w:ilvl="0" w:tplc="F858E372">
      <w:start w:val="866"/>
      <w:numFmt w:val="bullet"/>
      <w:lvlText w:val=""/>
      <w:lvlJc w:val="left"/>
      <w:pPr>
        <w:ind w:left="12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22"/>
  </w:num>
  <w:num w:numId="5">
    <w:abstractNumId w:val="6"/>
  </w:num>
  <w:num w:numId="6">
    <w:abstractNumId w:val="24"/>
  </w:num>
  <w:num w:numId="7">
    <w:abstractNumId w:val="22"/>
  </w:num>
  <w:num w:numId="8">
    <w:abstractNumId w:val="6"/>
  </w:num>
  <w:num w:numId="9">
    <w:abstractNumId w:val="24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0"/>
  </w:num>
  <w:num w:numId="15">
    <w:abstractNumId w:val="3"/>
  </w:num>
  <w:num w:numId="16">
    <w:abstractNumId w:val="19"/>
  </w:num>
  <w:num w:numId="17">
    <w:abstractNumId w:val="16"/>
  </w:num>
  <w:num w:numId="18">
    <w:abstractNumId w:val="11"/>
  </w:num>
  <w:num w:numId="19">
    <w:abstractNumId w:val="4"/>
  </w:num>
  <w:num w:numId="20">
    <w:abstractNumId w:val="9"/>
  </w:num>
  <w:num w:numId="21">
    <w:abstractNumId w:val="7"/>
  </w:num>
  <w:num w:numId="22">
    <w:abstractNumId w:val="19"/>
  </w:num>
  <w:num w:numId="23">
    <w:abstractNumId w:val="16"/>
  </w:num>
  <w:num w:numId="24">
    <w:abstractNumId w:val="11"/>
  </w:num>
  <w:num w:numId="25">
    <w:abstractNumId w:val="4"/>
  </w:num>
  <w:num w:numId="26">
    <w:abstractNumId w:val="9"/>
  </w:num>
  <w:num w:numId="27">
    <w:abstractNumId w:val="18"/>
  </w:num>
  <w:num w:numId="28">
    <w:abstractNumId w:val="15"/>
  </w:num>
  <w:num w:numId="29">
    <w:abstractNumId w:val="25"/>
  </w:num>
  <w:num w:numId="30">
    <w:abstractNumId w:val="10"/>
  </w:num>
  <w:num w:numId="31">
    <w:abstractNumId w:val="1"/>
  </w:num>
  <w:num w:numId="32">
    <w:abstractNumId w:val="2"/>
  </w:num>
  <w:num w:numId="33">
    <w:abstractNumId w:val="13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D6"/>
    <w:rsid w:val="0001059B"/>
    <w:rsid w:val="00014E30"/>
    <w:rsid w:val="000266A2"/>
    <w:rsid w:val="000270C8"/>
    <w:rsid w:val="000B524D"/>
    <w:rsid w:val="000C20F8"/>
    <w:rsid w:val="000E799F"/>
    <w:rsid w:val="000F67D7"/>
    <w:rsid w:val="00114C6D"/>
    <w:rsid w:val="00123364"/>
    <w:rsid w:val="00130634"/>
    <w:rsid w:val="00164D51"/>
    <w:rsid w:val="00177F3D"/>
    <w:rsid w:val="001813F7"/>
    <w:rsid w:val="00192503"/>
    <w:rsid w:val="001B622D"/>
    <w:rsid w:val="001E231F"/>
    <w:rsid w:val="002252AB"/>
    <w:rsid w:val="002D1A32"/>
    <w:rsid w:val="003269CA"/>
    <w:rsid w:val="00333854"/>
    <w:rsid w:val="00352A98"/>
    <w:rsid w:val="00354B62"/>
    <w:rsid w:val="003A0482"/>
    <w:rsid w:val="003B0784"/>
    <w:rsid w:val="003B2B67"/>
    <w:rsid w:val="003F47EA"/>
    <w:rsid w:val="00431557"/>
    <w:rsid w:val="00442CCF"/>
    <w:rsid w:val="00447DEF"/>
    <w:rsid w:val="00465651"/>
    <w:rsid w:val="004B453E"/>
    <w:rsid w:val="004B4A1A"/>
    <w:rsid w:val="004D03A1"/>
    <w:rsid w:val="004D6A6B"/>
    <w:rsid w:val="00524827"/>
    <w:rsid w:val="00565061"/>
    <w:rsid w:val="005C6A18"/>
    <w:rsid w:val="00633E98"/>
    <w:rsid w:val="00655536"/>
    <w:rsid w:val="006E2A92"/>
    <w:rsid w:val="007345DB"/>
    <w:rsid w:val="00740D08"/>
    <w:rsid w:val="007A3AFC"/>
    <w:rsid w:val="007B0A99"/>
    <w:rsid w:val="007B20A3"/>
    <w:rsid w:val="008318ED"/>
    <w:rsid w:val="00851767"/>
    <w:rsid w:val="00857FEE"/>
    <w:rsid w:val="008B0913"/>
    <w:rsid w:val="008D045A"/>
    <w:rsid w:val="008F2B60"/>
    <w:rsid w:val="0090034C"/>
    <w:rsid w:val="009100D6"/>
    <w:rsid w:val="0091011A"/>
    <w:rsid w:val="009127E4"/>
    <w:rsid w:val="00951B32"/>
    <w:rsid w:val="00981D41"/>
    <w:rsid w:val="00982367"/>
    <w:rsid w:val="009925ED"/>
    <w:rsid w:val="009B5B58"/>
    <w:rsid w:val="009D338C"/>
    <w:rsid w:val="00A05F80"/>
    <w:rsid w:val="00A126B4"/>
    <w:rsid w:val="00A57274"/>
    <w:rsid w:val="00A75A2B"/>
    <w:rsid w:val="00AB28B7"/>
    <w:rsid w:val="00AC052F"/>
    <w:rsid w:val="00AC5A4C"/>
    <w:rsid w:val="00AE79AC"/>
    <w:rsid w:val="00B05D08"/>
    <w:rsid w:val="00B152F5"/>
    <w:rsid w:val="00B35460"/>
    <w:rsid w:val="00B4006C"/>
    <w:rsid w:val="00B517B5"/>
    <w:rsid w:val="00C007F2"/>
    <w:rsid w:val="00C268C0"/>
    <w:rsid w:val="00C40C5E"/>
    <w:rsid w:val="00C508CE"/>
    <w:rsid w:val="00C83001"/>
    <w:rsid w:val="00CF11A8"/>
    <w:rsid w:val="00D00665"/>
    <w:rsid w:val="00D10B3D"/>
    <w:rsid w:val="00D17E69"/>
    <w:rsid w:val="00D32D17"/>
    <w:rsid w:val="00D92F95"/>
    <w:rsid w:val="00DD3506"/>
    <w:rsid w:val="00E31EEF"/>
    <w:rsid w:val="00E93A9B"/>
    <w:rsid w:val="00EB0243"/>
    <w:rsid w:val="00EC5A28"/>
    <w:rsid w:val="00ED1EE9"/>
    <w:rsid w:val="00F00A1C"/>
    <w:rsid w:val="00F10358"/>
    <w:rsid w:val="00F8799F"/>
    <w:rsid w:val="00FB7574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28645103-9993-437C-A119-D4BC6978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0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58"/>
  </w:style>
  <w:style w:type="paragraph" w:styleId="Footer">
    <w:name w:val="footer"/>
    <w:basedOn w:val="Normal"/>
    <w:link w:val="FooterChar"/>
    <w:uiPriority w:val="99"/>
    <w:unhideWhenUsed/>
    <w:rsid w:val="00F1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58"/>
  </w:style>
  <w:style w:type="character" w:styleId="Hyperlink">
    <w:name w:val="Hyperlink"/>
    <w:basedOn w:val="DefaultParagraphFont"/>
    <w:uiPriority w:val="99"/>
    <w:unhideWhenUsed/>
    <w:rsid w:val="0002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PresentationFormat>15|.DOCX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WLC Board Meeting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WLC Board Meeting</dc:title>
  <dc:subject>9-29-15</dc:subject>
  <dc:creator>Alisha Pineda</dc:creator>
  <cp:keywords/>
  <dc:description/>
  <cp:lastModifiedBy>Macy Holmes</cp:lastModifiedBy>
  <cp:revision>5</cp:revision>
  <cp:lastPrinted>2015-09-19T17:05:00Z</cp:lastPrinted>
  <dcterms:created xsi:type="dcterms:W3CDTF">2015-10-26T17:00:00Z</dcterms:created>
  <dcterms:modified xsi:type="dcterms:W3CDTF">2015-10-27T18:09:00Z</dcterms:modified>
</cp:coreProperties>
</file>